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70" w:rsidRDefault="008F4FB7">
      <w:bookmarkStart w:id="0" w:name="Blank_MP1_panel1"/>
      <w:bookmarkEnd w:id="0"/>
      <w:r>
        <w:rPr>
          <w:noProof/>
          <w:lang w:eastAsia="fr-FR"/>
        </w:rPr>
        <w:drawing>
          <wp:inline distT="0" distB="0" distL="0" distR="0" wp14:anchorId="4D8EE3AF" wp14:editId="7DC19F17">
            <wp:extent cx="762000" cy="8629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69" cy="909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3DA">
        <w:t xml:space="preserve">                                                                                          </w:t>
      </w:r>
      <w:r w:rsidR="00F243DA" w:rsidRPr="00F243DA">
        <w:rPr>
          <w:sz w:val="28"/>
          <w:szCs w:val="28"/>
        </w:rPr>
        <w:t>La Roche sur Yon le</w:t>
      </w:r>
      <w:r w:rsidR="00F243DA">
        <w:t xml:space="preserve"> 09 décembre 2023</w:t>
      </w:r>
    </w:p>
    <w:p w:rsidR="00BE0051" w:rsidRDefault="00BE0051"/>
    <w:p w:rsidR="00BE0051" w:rsidRPr="00980862" w:rsidRDefault="00BE0051">
      <w:pPr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Madame, Monsieur,</w:t>
      </w:r>
    </w:p>
    <w:p w:rsidR="00BE0051" w:rsidRPr="00980862" w:rsidRDefault="00BE0051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Comme tous les ans à pareille époque, voici venu le moment de l’appel à la cotisation pour l’année 2024. Le montant reste inchangé à 25€ (avant déduction fiscale de 66%). </w:t>
      </w:r>
    </w:p>
    <w:p w:rsidR="004237A2" w:rsidRPr="00980862" w:rsidRDefault="00BE0051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Les activités sont variées :</w:t>
      </w:r>
    </w:p>
    <w:p w:rsidR="004237A2" w:rsidRPr="00980862" w:rsidRDefault="004237A2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 -</w:t>
      </w:r>
      <w:r w:rsidR="00BE0051" w:rsidRPr="00980862">
        <w:rPr>
          <w:rFonts w:ascii="Times New Roman" w:hAnsi="Times New Roman" w:cs="Times New Roman"/>
          <w:sz w:val="28"/>
          <w:szCs w:val="28"/>
        </w:rPr>
        <w:t xml:space="preserve"> Galette des Rois dans 4 secteurs en janvier. </w:t>
      </w:r>
    </w:p>
    <w:p w:rsidR="004237A2" w:rsidRPr="00980862" w:rsidRDefault="004237A2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- </w:t>
      </w:r>
      <w:r w:rsidR="00BE0051" w:rsidRPr="00980862">
        <w:rPr>
          <w:rFonts w:ascii="Times New Roman" w:hAnsi="Times New Roman" w:cs="Times New Roman"/>
          <w:sz w:val="28"/>
          <w:szCs w:val="28"/>
        </w:rPr>
        <w:t xml:space="preserve">L’Assemblée Générale aux Lucs sur Boulogne au Carré des Arts le samedi 10 février. </w:t>
      </w:r>
    </w:p>
    <w:p w:rsidR="004237A2" w:rsidRPr="00980862" w:rsidRDefault="004237A2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- </w:t>
      </w:r>
      <w:r w:rsidR="00BE0051" w:rsidRPr="00980862">
        <w:rPr>
          <w:rFonts w:ascii="Times New Roman" w:hAnsi="Times New Roman" w:cs="Times New Roman"/>
          <w:sz w:val="28"/>
          <w:szCs w:val="28"/>
        </w:rPr>
        <w:t xml:space="preserve">Le Rurathlon fin avril à </w:t>
      </w:r>
      <w:proofErr w:type="spellStart"/>
      <w:r w:rsidR="00BE0051" w:rsidRPr="00980862">
        <w:rPr>
          <w:rFonts w:ascii="Times New Roman" w:hAnsi="Times New Roman" w:cs="Times New Roman"/>
          <w:sz w:val="28"/>
          <w:szCs w:val="28"/>
        </w:rPr>
        <w:t>Chavagnes</w:t>
      </w:r>
      <w:proofErr w:type="spellEnd"/>
      <w:r w:rsidR="00BE0051" w:rsidRPr="00980862">
        <w:rPr>
          <w:rFonts w:ascii="Times New Roman" w:hAnsi="Times New Roman" w:cs="Times New Roman"/>
          <w:sz w:val="28"/>
          <w:szCs w:val="28"/>
        </w:rPr>
        <w:t xml:space="preserve"> en Paillers. En juin la sortie régionale</w:t>
      </w:r>
      <w:r w:rsidRPr="0098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51" w:rsidRPr="00980862" w:rsidRDefault="004237A2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- En octobre visite des bateaux pour le Vendée Globe.</w:t>
      </w:r>
    </w:p>
    <w:p w:rsidR="004237A2" w:rsidRPr="00980862" w:rsidRDefault="004237A2" w:rsidP="00BE0051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- Le Challenge du Jeune Bénévole le vendredi 22 novembre à Saint Denis la Chevasse. Sans oublier les jeux Olympiques et Paralympiques avec le passage de la flamme en Vendée.</w:t>
      </w:r>
    </w:p>
    <w:p w:rsidR="00BE0051" w:rsidRPr="00980862" w:rsidRDefault="004237A2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Je vous rappelle les rendez-vous pour la Galette des Rois.</w:t>
      </w:r>
    </w:p>
    <w:p w:rsidR="004237A2" w:rsidRPr="00980862" w:rsidRDefault="004237A2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- Le lundi </w:t>
      </w:r>
      <w:r w:rsidR="00595240" w:rsidRPr="00980862">
        <w:rPr>
          <w:rFonts w:ascii="Times New Roman" w:hAnsi="Times New Roman" w:cs="Times New Roman"/>
          <w:sz w:val="28"/>
          <w:szCs w:val="28"/>
        </w:rPr>
        <w:t>0</w:t>
      </w:r>
      <w:r w:rsidRPr="00980862">
        <w:rPr>
          <w:rFonts w:ascii="Times New Roman" w:hAnsi="Times New Roman" w:cs="Times New Roman"/>
          <w:sz w:val="28"/>
          <w:szCs w:val="28"/>
        </w:rPr>
        <w:t>8 janvier de 15h à 17h à la Maison des Sports</w:t>
      </w:r>
      <w:r w:rsidR="00595240" w:rsidRPr="00980862">
        <w:rPr>
          <w:rFonts w:ascii="Times New Roman" w:hAnsi="Times New Roman" w:cs="Times New Roman"/>
          <w:sz w:val="28"/>
          <w:szCs w:val="28"/>
        </w:rPr>
        <w:t>, salle L’Ile d’Yeu à la Roche sur Yon pour la Roche Agglo.</w:t>
      </w:r>
    </w:p>
    <w:p w:rsidR="00595240" w:rsidRPr="00980862" w:rsidRDefault="00595240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- Le mardi 09 janvier à Soullans de 15h à 17h pour le secteur Challans/Saint Gilles Croix de Vie, Saint Hilaire.</w:t>
      </w:r>
    </w:p>
    <w:p w:rsidR="00595240" w:rsidRPr="00980862" w:rsidRDefault="00595240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- Le jeudi 11 janvier, salle au Parc des Sports de la </w:t>
      </w:r>
      <w:proofErr w:type="spellStart"/>
      <w:r w:rsidRPr="00980862">
        <w:rPr>
          <w:rFonts w:ascii="Times New Roman" w:hAnsi="Times New Roman" w:cs="Times New Roman"/>
          <w:sz w:val="28"/>
          <w:szCs w:val="28"/>
        </w:rPr>
        <w:t>Rudelière</w:t>
      </w:r>
      <w:proofErr w:type="spellEnd"/>
      <w:r w:rsidRPr="00980862">
        <w:rPr>
          <w:rFonts w:ascii="Times New Roman" w:hAnsi="Times New Roman" w:cs="Times New Roman"/>
          <w:sz w:val="28"/>
          <w:szCs w:val="28"/>
        </w:rPr>
        <w:t xml:space="preserve"> aux Sables d’Olonne de 15h à 17h pour le Littoral.</w:t>
      </w:r>
    </w:p>
    <w:p w:rsidR="00595240" w:rsidRPr="00980862" w:rsidRDefault="00595240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- Le mardi 16 janvier, salle polyvalente à Saint Michel le Cloucq de 15h à 17h pour le sud Vendée.</w:t>
      </w:r>
    </w:p>
    <w:p w:rsidR="00595240" w:rsidRPr="00980862" w:rsidRDefault="00595240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- Le jeudi 18 janvier aux Herbiers, salle de la </w:t>
      </w:r>
      <w:proofErr w:type="spellStart"/>
      <w:r w:rsidRPr="00980862">
        <w:rPr>
          <w:rFonts w:ascii="Times New Roman" w:hAnsi="Times New Roman" w:cs="Times New Roman"/>
          <w:sz w:val="28"/>
          <w:szCs w:val="28"/>
        </w:rPr>
        <w:t>Mijotière</w:t>
      </w:r>
      <w:proofErr w:type="spellEnd"/>
      <w:r w:rsidRPr="00980862">
        <w:rPr>
          <w:rFonts w:ascii="Times New Roman" w:hAnsi="Times New Roman" w:cs="Times New Roman"/>
          <w:sz w:val="28"/>
          <w:szCs w:val="28"/>
        </w:rPr>
        <w:t xml:space="preserve"> de 15h à 17h pour le secteur Bocage. </w:t>
      </w:r>
    </w:p>
    <w:p w:rsidR="00595240" w:rsidRPr="00980862" w:rsidRDefault="00595240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Je vous souhaite bonne réception de la présente. Bonne f</w:t>
      </w:r>
      <w:r w:rsidR="00E63AFA" w:rsidRPr="00980862">
        <w:rPr>
          <w:rFonts w:ascii="Times New Roman" w:hAnsi="Times New Roman" w:cs="Times New Roman"/>
          <w:sz w:val="28"/>
          <w:szCs w:val="28"/>
        </w:rPr>
        <w:t>êtes de fin d’année. Prenez soin de vous.</w:t>
      </w:r>
    </w:p>
    <w:p w:rsidR="00E63AFA" w:rsidRPr="00980862" w:rsidRDefault="00E63AFA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 xml:space="preserve">Bien cordialement, </w:t>
      </w:r>
    </w:p>
    <w:p w:rsidR="00E63AFA" w:rsidRPr="00980862" w:rsidRDefault="00E63AFA" w:rsidP="00423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0862">
        <w:rPr>
          <w:rFonts w:ascii="Times New Roman" w:hAnsi="Times New Roman" w:cs="Times New Roman"/>
          <w:sz w:val="28"/>
          <w:szCs w:val="28"/>
        </w:rPr>
        <w:t>Le Président Joël POIRAUD.</w:t>
      </w:r>
      <w:bookmarkStart w:id="1" w:name="_GoBack"/>
      <w:bookmarkEnd w:id="1"/>
    </w:p>
    <w:sectPr w:rsidR="00E63AFA" w:rsidRPr="00980862" w:rsidSect="009808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37D"/>
    <w:multiLevelType w:val="hybridMultilevel"/>
    <w:tmpl w:val="22521D2A"/>
    <w:lvl w:ilvl="0" w:tplc="B7420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65DB"/>
    <w:multiLevelType w:val="hybridMultilevel"/>
    <w:tmpl w:val="9C70FB54"/>
    <w:lvl w:ilvl="0" w:tplc="55785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509A4"/>
    <w:multiLevelType w:val="hybridMultilevel"/>
    <w:tmpl w:val="795E809A"/>
    <w:lvl w:ilvl="0" w:tplc="C3ECC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215C"/>
    <w:multiLevelType w:val="hybridMultilevel"/>
    <w:tmpl w:val="0AC43ABC"/>
    <w:lvl w:ilvl="0" w:tplc="FE7ED320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1"/>
    <w:rsid w:val="00137570"/>
    <w:rsid w:val="004237A2"/>
    <w:rsid w:val="00595240"/>
    <w:rsid w:val="008F4FB7"/>
    <w:rsid w:val="00980862"/>
    <w:rsid w:val="00BE0051"/>
    <w:rsid w:val="00E63AFA"/>
    <w:rsid w:val="00F2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9CB1-F3A1-4914-8EEC-F7B353C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2023-12-10T10:17:00Z</dcterms:created>
  <dcterms:modified xsi:type="dcterms:W3CDTF">2023-12-10T11:06:00Z</dcterms:modified>
</cp:coreProperties>
</file>